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2F" w:rsidRDefault="00F53A2F" w:rsidP="00F80E46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760504400490</w:t>
      </w:r>
    </w:p>
    <w:p w:rsidR="00F80E46" w:rsidRPr="004C38A3" w:rsidRDefault="00F80E46" w:rsidP="00F80E4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4C38A3">
        <w:rPr>
          <w:rFonts w:ascii="Times New Roman" w:hAnsi="Times New Roman"/>
          <w:b/>
          <w:bCs/>
          <w:sz w:val="20"/>
          <w:szCs w:val="20"/>
          <w:lang w:val="kk-KZ"/>
        </w:rPr>
        <w:t>87785532538</w:t>
      </w:r>
    </w:p>
    <w:p w:rsidR="00F80E46" w:rsidRPr="004C38A3" w:rsidRDefault="00F80E46" w:rsidP="00F80E4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C38A3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B4E141E" wp14:editId="6D66806A">
            <wp:extent cx="1645920" cy="1694180"/>
            <wp:effectExtent l="0" t="0" r="0" b="1270"/>
            <wp:docPr id="559" name="Рисунок 559" descr="C:\Users\User\Downloads\WhatsApp Image 2024-04-24 at 11.3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4-24 at 11.30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1" r="30739" b="15866"/>
                    <a:stretch/>
                  </pic:blipFill>
                  <pic:spPr bwMode="auto">
                    <a:xfrm>
                      <a:off x="0" y="0"/>
                      <a:ext cx="164592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E46" w:rsidRPr="004C38A3" w:rsidRDefault="00F80E46" w:rsidP="00F80E46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4C38A3">
        <w:rPr>
          <w:rFonts w:ascii="Times New Roman" w:hAnsi="Times New Roman"/>
          <w:b/>
          <w:bCs/>
          <w:sz w:val="20"/>
          <w:szCs w:val="20"/>
          <w:lang w:val="kk-KZ"/>
        </w:rPr>
        <w:t>МУСАБАЕВА Мира Серкебаевна,</w:t>
      </w:r>
    </w:p>
    <w:p w:rsidR="00F80E46" w:rsidRPr="004C38A3" w:rsidRDefault="00F80E46" w:rsidP="00F80E4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4C38A3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Ө.А.Жолдасбеков атындағы №9 IT лицейінің бастауыш сынып мұғалімі.</w:t>
      </w:r>
    </w:p>
    <w:p w:rsidR="00F80E46" w:rsidRPr="004C38A3" w:rsidRDefault="00F80E46" w:rsidP="00F80E4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4C38A3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Шымкент қаласы</w:t>
      </w:r>
    </w:p>
    <w:p w:rsidR="00F80E46" w:rsidRPr="004C38A3" w:rsidRDefault="00F80E46" w:rsidP="00F80E4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p w:rsidR="00F80E46" w:rsidRDefault="00F80E46" w:rsidP="00F80E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0"/>
          <w:szCs w:val="20"/>
          <w:lang w:val="kk-KZ"/>
        </w:rPr>
      </w:pPr>
      <w:r w:rsidRPr="004C38A3">
        <w:rPr>
          <w:rFonts w:ascii="Times New Roman" w:hAnsi="Times New Roman"/>
          <w:b/>
          <w:bCs/>
          <w:iCs/>
          <w:sz w:val="20"/>
          <w:szCs w:val="20"/>
          <w:lang w:val="kk-KZ"/>
        </w:rPr>
        <w:t>БАСТАУЫШ СЫНЫП ОҚУШЫЛАРЫН</w:t>
      </w:r>
      <w:r w:rsidRPr="004C38A3">
        <w:rPr>
          <w:rFonts w:ascii="Times New Roman" w:hAnsi="Times New Roman"/>
          <w:b/>
          <w:bCs/>
          <w:iCs/>
          <w:spacing w:val="1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kk-KZ"/>
        </w:rPr>
        <w:t>ЖОБАЛЫҚ</w:t>
      </w:r>
      <w:r w:rsidRPr="004C38A3">
        <w:rPr>
          <w:rFonts w:ascii="Times New Roman" w:hAnsi="Times New Roman"/>
          <w:b/>
          <w:bCs/>
          <w:iCs/>
          <w:sz w:val="20"/>
          <w:szCs w:val="20"/>
          <w:lang w:val="kk-KZ"/>
        </w:rPr>
        <w:t>-ЗЕРТТЕУ</w:t>
      </w:r>
      <w:r w:rsidRPr="004C38A3">
        <w:rPr>
          <w:rFonts w:ascii="Times New Roman" w:hAnsi="Times New Roman"/>
          <w:b/>
          <w:bCs/>
          <w:iCs/>
          <w:spacing w:val="-67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/>
          <w:b/>
          <w:bCs/>
          <w:iCs/>
          <w:sz w:val="20"/>
          <w:szCs w:val="20"/>
          <w:lang w:val="kk-KZ"/>
        </w:rPr>
        <w:t>ҚЫЗМЕТІНЕ</w:t>
      </w:r>
      <w:r w:rsidRPr="004C38A3">
        <w:rPr>
          <w:rFonts w:ascii="Times New Roman" w:hAnsi="Times New Roman"/>
          <w:b/>
          <w:bCs/>
          <w:iCs/>
          <w:spacing w:val="-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/>
          <w:b/>
          <w:bCs/>
          <w:iCs/>
          <w:sz w:val="20"/>
          <w:szCs w:val="20"/>
          <w:lang w:val="kk-KZ"/>
        </w:rPr>
        <w:t>БАУЛУ</w:t>
      </w:r>
    </w:p>
    <w:p w:rsidR="00F80E46" w:rsidRPr="004C38A3" w:rsidRDefault="00F80E46" w:rsidP="00F80E46">
      <w:pPr>
        <w:spacing w:after="0" w:line="240" w:lineRule="auto"/>
        <w:outlineLvl w:val="0"/>
        <w:rPr>
          <w:rFonts w:ascii="Times New Roman" w:hAnsi="Times New Roman"/>
          <w:b/>
          <w:bCs/>
          <w:iCs/>
          <w:sz w:val="20"/>
          <w:szCs w:val="20"/>
          <w:lang w:val="kk-KZ"/>
        </w:rPr>
      </w:pP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C38A3">
        <w:rPr>
          <w:rFonts w:ascii="Times New Roman" w:hAnsi="Times New Roman" w:cs="Times New Roman"/>
          <w:sz w:val="20"/>
          <w:szCs w:val="20"/>
          <w:lang w:val="kk-KZ"/>
        </w:rPr>
        <w:t>Қазіргі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білім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берудің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басты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мақсаты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–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жан-жақты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дамыған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тұлғаны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қалыптастыру,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осыған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байланысты оның бір қыры – кіші жастағы оқушыларды жобалық іс-әрекетке тарту. Бастауыш мектепте</w:t>
      </w:r>
      <w:r w:rsidRPr="004C38A3">
        <w:rPr>
          <w:rFonts w:ascii="Times New Roman" w:hAnsi="Times New Roman" w:cs="Times New Roman"/>
          <w:spacing w:val="-57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жобалық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іс-әрекетті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ұйымдастыру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проблемасы</w:t>
      </w:r>
      <w:r w:rsidRPr="004C38A3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қазіргі</w:t>
      </w:r>
      <w:r w:rsidRPr="004C38A3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кезде</w:t>
      </w:r>
      <w:r w:rsidRPr="004C38A3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шығармашылық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сипат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пен</w:t>
      </w:r>
      <w:r w:rsidRPr="004C38A3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жобалық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бағытқа</w:t>
      </w:r>
      <w:r w:rsidRPr="004C38A3">
        <w:rPr>
          <w:rFonts w:ascii="Times New Roman" w:hAnsi="Times New Roman" w:cs="Times New Roman"/>
          <w:spacing w:val="-58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ие</w:t>
      </w:r>
      <w:r w:rsidRPr="004C38A3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болатын</w:t>
      </w:r>
      <w:r w:rsidRPr="004C38A3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адамның</w:t>
      </w:r>
      <w:r w:rsidRPr="004C38A3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еңбек</w:t>
      </w:r>
      <w:r w:rsidRPr="004C38A3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әрекетінің</w:t>
      </w:r>
      <w:r w:rsidRPr="004C38A3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заманауи</w:t>
      </w:r>
      <w:r w:rsidRPr="004C38A3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табиғаты</w:t>
      </w:r>
      <w:r w:rsidRPr="004C38A3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4C38A3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мазмұнына</w:t>
      </w:r>
      <w:r w:rsidRPr="004C38A3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байланысты</w:t>
      </w:r>
      <w:r w:rsidRPr="004C38A3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ерекше</w:t>
      </w:r>
      <w:r w:rsidRPr="004C38A3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өзектілікке</w:t>
      </w:r>
      <w:r w:rsidRPr="004C38A3">
        <w:rPr>
          <w:rFonts w:ascii="Times New Roman" w:hAnsi="Times New Roman" w:cs="Times New Roman"/>
          <w:spacing w:val="-58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ие болды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. Сондықтан да менің ұстаздық қызметімнің мақсаттарының бірі – оқушылардың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белсенді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жобалық-зерттеу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іс-әрекетіне</w:t>
      </w:r>
      <w:r w:rsidRPr="004C38A3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тарта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отырып,</w:t>
      </w:r>
      <w:r w:rsidRPr="004C38A3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олардың</w:t>
      </w:r>
      <w:r w:rsidRPr="004C38A3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зерттеушілік</w:t>
      </w:r>
      <w:r w:rsidRPr="004C38A3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әрекетін</w:t>
      </w:r>
      <w:r w:rsidRPr="004C38A3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қалыптастыру</w:t>
      </w:r>
      <w:r w:rsidRPr="004C38A3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4C38A3">
        <w:rPr>
          <w:rFonts w:ascii="Times New Roman" w:hAnsi="Times New Roman" w:cs="Times New Roman"/>
          <w:spacing w:val="-58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дамыту.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C38A3">
        <w:rPr>
          <w:rFonts w:ascii="Times New Roman" w:hAnsi="Times New Roman" w:cs="Times New Roman"/>
          <w:sz w:val="20"/>
          <w:szCs w:val="20"/>
          <w:lang w:val="kk-KZ"/>
        </w:rPr>
        <w:t>Алға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қойған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мақсаттарыма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жету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үшін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оқушыларды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арнайы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білім,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білік,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ізденіс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дағдыларын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меңгеруге мүмкіндік беретін тренингтерді дамыта отырып, ақпараттық-аналитикалық, ізденімпаздық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дағдылары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бар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жобалау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іс-әрекетіне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дайындау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бағдарламасын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бастадым.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Ол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үшін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сабағымның құрылымына зерттеу элементтерін енгіздім. Мұнда оқушыларға білім, дағды және зерттеу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дағдыларын</w:t>
      </w:r>
      <w:r w:rsidRPr="004C38A3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алуға</w:t>
      </w:r>
      <w:r w:rsidRPr="004C38A3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көмектесетін тапсырмалардың</w:t>
      </w:r>
      <w:r w:rsidRPr="004C38A3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кейбір түрлері берілген.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C38A3">
        <w:rPr>
          <w:rFonts w:ascii="Times New Roman" w:hAnsi="Times New Roman" w:cs="Times New Roman"/>
          <w:sz w:val="20"/>
          <w:szCs w:val="20"/>
          <w:lang w:val="kk-KZ"/>
        </w:rPr>
        <w:t>Проблемаларды көру дағдыларын дамыту (өз көзқарасын дамыту қабілетін қалыптастыру,</w:t>
      </w:r>
      <w:r w:rsidRPr="004C38A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Pr="004C38A3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объектісіне</w:t>
      </w:r>
      <w:r w:rsidRPr="004C38A3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әртүрлі жағынан қарау).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C38A3">
        <w:rPr>
          <w:rFonts w:ascii="Times New Roman" w:hAnsi="Times New Roman" w:cs="Times New Roman"/>
          <w:sz w:val="20"/>
          <w:szCs w:val="20"/>
          <w:lang w:val="kk-KZ"/>
        </w:rPr>
        <w:t>А)</w:t>
      </w:r>
      <w:r w:rsidRPr="004C38A3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«әлемге</w:t>
      </w:r>
      <w:r w:rsidRPr="004C38A3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басқа</w:t>
      </w:r>
      <w:r w:rsidRPr="004C38A3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көзбен</w:t>
      </w:r>
      <w:r w:rsidRPr="004C38A3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  <w:lang w:val="kk-KZ"/>
        </w:rPr>
        <w:t>қараңыз»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В)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тақырып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көптеген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сюжеттер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С)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«осы</w:t>
      </w:r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аяқталуды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қолдана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әңгіме</w:t>
      </w:r>
      <w:proofErr w:type="spellEnd"/>
      <w:r w:rsidRPr="004C38A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құрастыр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Гипотезалар</w:t>
      </w:r>
      <w:proofErr w:type="spellEnd"/>
      <w:r w:rsidRPr="004C38A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ұсына</w:t>
      </w:r>
      <w:proofErr w:type="spellEnd"/>
      <w:r w:rsidRPr="004C38A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білу</w:t>
      </w:r>
      <w:proofErr w:type="spellEnd"/>
      <w:r w:rsidRPr="004C38A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қабілетін</w:t>
      </w:r>
      <w:proofErr w:type="spellEnd"/>
      <w:r w:rsidRPr="004C38A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дамыту</w:t>
      </w:r>
      <w:proofErr w:type="spellEnd"/>
      <w:r w:rsidRPr="004C38A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оқиғаларды</w:t>
      </w:r>
      <w:proofErr w:type="spellEnd"/>
      <w:r w:rsidRPr="004C38A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болжай</w:t>
      </w:r>
      <w:proofErr w:type="spellEnd"/>
      <w:r w:rsidRPr="004C38A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білу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болжам</w:t>
      </w:r>
      <w:proofErr w:type="spellEnd"/>
      <w:r w:rsidRPr="004C38A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жасау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»,</w:t>
      </w:r>
      <w:proofErr w:type="gramEnd"/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болжайық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»,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айталық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»,</w:t>
      </w:r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«не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болса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»,</w:t>
      </w:r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</w:t>
      </w:r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деген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сөздерді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қолдана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А)</w:t>
      </w:r>
      <w:r w:rsidRPr="004C38A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жаттығу-ойлау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бірге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ойлайық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В)</w:t>
      </w:r>
      <w:r w:rsidRPr="004C38A3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жағдайларға</w:t>
      </w:r>
      <w:proofErr w:type="spellEnd"/>
      <w:r w:rsidRPr="004C38A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4C38A3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:</w:t>
      </w:r>
      <w:r w:rsidRPr="004C38A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осы</w:t>
      </w:r>
      <w:r w:rsidRPr="004C38A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заттардың</w:t>
      </w:r>
      <w:proofErr w:type="spellEnd"/>
      <w:r w:rsidRPr="004C38A3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қайсысы</w:t>
      </w:r>
      <w:proofErr w:type="spellEnd"/>
      <w:r w:rsidRPr="004C38A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Pr="004C38A3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жағдайда</w:t>
      </w:r>
      <w:proofErr w:type="spellEnd"/>
      <w:r w:rsidRPr="004C38A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өте</w:t>
      </w:r>
      <w:proofErr w:type="spellEnd"/>
      <w:r w:rsidRPr="004C38A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пайдалы</w:t>
      </w:r>
      <w:proofErr w:type="spellEnd"/>
      <w:r w:rsidRPr="004C38A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?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жағдайларда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сол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заттар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мүлдем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пайдасыз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тіпті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зиянды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?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С)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қиғаның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ықтимал</w:t>
      </w:r>
      <w:proofErr w:type="spellEnd"/>
      <w:r w:rsidRPr="004C38A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себебін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тап»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жаттығуы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Сұрақ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қою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дамыту</w:t>
      </w:r>
      <w:proofErr w:type="spellEnd"/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А)</w:t>
      </w:r>
      <w:r w:rsidRPr="004C38A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Нақтылайтын</w:t>
      </w:r>
      <w:proofErr w:type="spellEnd"/>
      <w:r w:rsidRPr="004C38A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сұрақ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тар</w:t>
      </w:r>
      <w:proofErr w:type="spellEnd"/>
      <w:r w:rsidRPr="004C38A3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қою</w:t>
      </w:r>
      <w:proofErr w:type="spellEnd"/>
      <w:proofErr w:type="gramEnd"/>
      <w:r w:rsidRPr="004C38A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қабілетін</w:t>
      </w:r>
      <w:proofErr w:type="spellEnd"/>
      <w:r w:rsidRPr="004C38A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дамытуға</w:t>
      </w:r>
      <w:proofErr w:type="spellEnd"/>
      <w:r w:rsidRPr="004C38A3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4C38A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тапсырмалар</w:t>
      </w:r>
      <w:proofErr w:type="spellEnd"/>
      <w:r w:rsidRPr="004C38A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4C38A3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рас</w:t>
      </w:r>
      <w:r w:rsidRPr="004C38A3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па</w:t>
      </w:r>
      <w:r w:rsidRPr="004C38A3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...?;</w:t>
      </w:r>
      <w:r w:rsidRPr="004C38A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Мен</w:t>
      </w:r>
      <w:r w:rsidRPr="004C38A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...</w:t>
      </w:r>
      <w:r w:rsidRPr="004C38A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керекпе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?;</w:t>
      </w:r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Керек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...?)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ін-бірі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толықтыратын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Кім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?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Қайда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?</w:t>
      </w:r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Неге?)</w:t>
      </w:r>
      <w:proofErr w:type="gramEnd"/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Жасырынған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сөзді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тап»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тапсырмасы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Нені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сұрағаныңды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тап»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ойыны</w:t>
      </w:r>
      <w:proofErr w:type="spellEnd"/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Жеңіл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күрдел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сұрақ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стратегиясы</w:t>
      </w:r>
      <w:proofErr w:type="spellEnd"/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 xml:space="preserve">Осы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жаттығуларды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орындап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болғаннан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кейін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оқушыларға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дайындық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сынақтарын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тәуелсіз</w:t>
      </w:r>
      <w:proofErr w:type="spellEnd"/>
      <w:r w:rsidRPr="004C38A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зерттеулер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шығармашылық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жобалар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ұсындым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ұлар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тақырыптағы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рефераттар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қоршаған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әлемнің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сабақтарына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хабарламалар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тәжірибелер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жа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ңа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түрлерін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игерді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: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із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берілген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тақырып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әдебиеттерді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таңдауды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үйрендік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Анықтамалық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әдебиеттерден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сөздіктерді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ба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ғдарлауды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үйренді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Олар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мәтінге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назар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аударды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кілт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сөздерді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тапты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мәтіндегі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сұрақ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тар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4C38A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4C38A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берді</w:t>
      </w:r>
      <w:proofErr w:type="spellEnd"/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Содан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кейін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бастауыш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сыныптарға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Жобаны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құруды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үйрену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курсының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дәптерлерін</w:t>
      </w:r>
      <w:proofErr w:type="spellEnd"/>
      <w:r w:rsidRPr="004C38A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қолдана</w:t>
      </w:r>
      <w:proofErr w:type="spellEnd"/>
      <w:r w:rsidRPr="004C38A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беру</w:t>
      </w:r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жобасының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кезеңдеріне</w:t>
      </w:r>
      <w:proofErr w:type="spellEnd"/>
      <w:r w:rsidRPr="004C38A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жобалау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қызметінің</w:t>
      </w:r>
      <w:proofErr w:type="spellEnd"/>
      <w:r w:rsidRPr="004C38A3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қалыптастыра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бастадым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баланың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дербестігін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өзі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н-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өзі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тәрбиелеу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дамыту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қабілетін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қалыптастыру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мәселесін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шешуге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көмектесетін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инновациялық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құралдары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Олар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оқушыға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шағын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мәселелерді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көруге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ақпарат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көздерін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табуға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іскерлік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қары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м-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қатынас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4C38A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дамытуға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із</w:t>
      </w:r>
      <w:proofErr w:type="spellEnd"/>
      <w:r w:rsidRPr="004C38A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сыныпта</w:t>
      </w:r>
      <w:proofErr w:type="spellEnd"/>
      <w:r w:rsidRPr="004C38A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4C38A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мен</w:t>
      </w:r>
      <w:r w:rsidRPr="004C38A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өткізе</w:t>
      </w:r>
      <w:proofErr w:type="spellEnd"/>
      <w:r w:rsidRPr="004C38A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бастаған</w:t>
      </w:r>
      <w:proofErr w:type="spellEnd"/>
      <w:r w:rsidRPr="004C38A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алғашқы</w:t>
      </w:r>
      <w:proofErr w:type="spellEnd"/>
      <w:r w:rsidRPr="004C38A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</w:t>
      </w:r>
      <w:proofErr w:type="spellEnd"/>
      <w:r w:rsidRPr="004C38A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-</w:t>
      </w:r>
      <w:r w:rsidRPr="004C38A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Бұршақ</w:t>
      </w:r>
      <w:proofErr w:type="spellEnd"/>
      <w:r w:rsidRPr="004C38A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пен</w:t>
      </w:r>
      <w:r w:rsidRPr="004C38A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бұршақты</w:t>
      </w:r>
      <w:proofErr w:type="spellEnd"/>
      <w:r w:rsidRPr="004C38A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өсіру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».</w:t>
      </w:r>
      <w:r w:rsidRPr="004C38A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4C38A3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күнделіктерін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жүргізі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өзгерісті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жазып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отырды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бірге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олар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тұқымның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өнуіне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қолайлы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жағдайларды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әдебиеттерді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іздеді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тәж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ірибе</w:t>
      </w:r>
      <w:proofErr w:type="spellEnd"/>
      <w:r w:rsidRPr="004C38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жүзінде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дәлелдеді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lastRenderedPageBreak/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Жыл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бойы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жобасы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бә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іміз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бірге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істедік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Топтарға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бөлініп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ақпарат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жинады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:</w:t>
      </w:r>
      <w:r w:rsidRPr="004C38A3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құстарды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бақылап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жыл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мезгілдері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мақал-мәтелдер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іздеді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жануарлар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танымдық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әдебиеттерді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оқыды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суреттер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салды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Табиғат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күнтізбесі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жасалды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нәтижесі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өздерінің</w:t>
      </w:r>
      <w:proofErr w:type="spellEnd"/>
      <w:r w:rsidRPr="004C38A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імдері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кітаптарының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тұсаукесері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Қыста</w:t>
      </w:r>
      <w:proofErr w:type="spellEnd"/>
      <w:r w:rsidRPr="004C38A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құстарды</w:t>
      </w:r>
      <w:proofErr w:type="spellEnd"/>
      <w:r w:rsidRPr="004C38A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тамақтандыру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</w:t>
      </w:r>
      <w:r w:rsidRPr="004C38A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жобасы</w:t>
      </w:r>
      <w:proofErr w:type="spellEnd"/>
      <w:r w:rsidRPr="004C38A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4C38A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4C38A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та</w:t>
      </w:r>
      <w:r w:rsidRPr="004C38A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4C38A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  <w:r w:rsidRPr="004C38A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Жобалар</w:t>
      </w:r>
      <w:proofErr w:type="spellEnd"/>
      <w:r w:rsidRPr="004C38A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жеке-жеке</w:t>
      </w:r>
      <w:proofErr w:type="spellEnd"/>
      <w:r w:rsidRPr="004C38A3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мақсаты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қыстайтын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стар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асхана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жасауға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болатынын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құстар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көбінесе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қоректенушілерге</w:t>
      </w:r>
      <w:proofErr w:type="spellEnd"/>
      <w:r w:rsidRPr="004C38A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ұшатындығын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4C38A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құстар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екенін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тамақтарды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</w:t>
      </w:r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ұнататынын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білу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  <w:r w:rsidRPr="004C38A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Жобаларын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қорғау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кезінде</w:t>
      </w:r>
      <w:proofErr w:type="spellEnd"/>
      <w:r w:rsidRPr="004C38A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4C38A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сұрақтарға</w:t>
      </w:r>
      <w:proofErr w:type="spellEnd"/>
      <w:r w:rsidRPr="004C38A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бері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4C38A3">
        <w:rPr>
          <w:rFonts w:ascii="Times New Roman" w:hAnsi="Times New Roman" w:cs="Times New Roman"/>
          <w:sz w:val="20"/>
          <w:szCs w:val="20"/>
        </w:rPr>
        <w:t>,</w:t>
      </w:r>
      <w:r w:rsidRPr="004C38A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бетінше</w:t>
      </w:r>
      <w:proofErr w:type="spellEnd"/>
      <w:r w:rsidRPr="004C38A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4C38A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ата-аналарының</w:t>
      </w:r>
      <w:proofErr w:type="spellEnd"/>
      <w:r w:rsidRPr="004C38A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көмегі</w:t>
      </w:r>
      <w:proofErr w:type="spellEnd"/>
      <w:r w:rsidRPr="004C38A3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мен</w:t>
      </w:r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материалдардан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жасалған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фидерлер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ұсынды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Фидерлер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біздің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мектептің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ауласына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орналастырылды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сыныптан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бастап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жобалар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жұ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мыс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үргіземін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Мақсаты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оқушыларды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жобалау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4C38A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қызметін</w:t>
      </w:r>
      <w:proofErr w:type="spellEnd"/>
      <w:r w:rsidRPr="004C38A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4C38A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4C38A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табылады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  <w:r w:rsidRPr="004C38A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Балаларға</w:t>
      </w:r>
      <w:proofErr w:type="spellEnd"/>
      <w:r w:rsidRPr="004C38A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Жас</w:t>
      </w:r>
      <w:proofErr w:type="spellEnd"/>
      <w:r w:rsidRPr="004C38A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зерттеуші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»</w:t>
      </w:r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сабақтары</w:t>
      </w:r>
      <w:proofErr w:type="spellEnd"/>
      <w:r w:rsidRPr="004C38A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өте</w:t>
      </w:r>
      <w:proofErr w:type="spellEnd"/>
      <w:r w:rsidRPr="004C38A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ұнайды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  <w:r w:rsidRPr="004C38A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Үлкен</w:t>
      </w:r>
      <w:proofErr w:type="spellEnd"/>
      <w:r w:rsidRPr="004C38A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қызығушылық</w:t>
      </w:r>
      <w:proofErr w:type="spellEnd"/>
      <w:r w:rsidRPr="004C38A3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4C38A3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Pr="004C38A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табиғи</w:t>
      </w:r>
      <w:proofErr w:type="spellEnd"/>
      <w:r w:rsidRPr="004C38A3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зертханалық</w:t>
      </w:r>
      <w:proofErr w:type="spellEnd"/>
      <w:r w:rsidRPr="004C38A3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эксперимент</w:t>
      </w:r>
      <w:r w:rsidRPr="004C38A3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кафедрасында</w:t>
      </w:r>
      <w:proofErr w:type="spellEnd"/>
      <w:r w:rsidRPr="004C38A3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4C38A3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істейтін</w:t>
      </w:r>
      <w:proofErr w:type="spellEnd"/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4C38A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қызметкерлер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мәртебесіне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ауыстырылады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міндеттер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бастауыш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сынып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оқушыларында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келесі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мбебап</w:t>
      </w:r>
      <w:proofErr w:type="spellEnd"/>
      <w:proofErr w:type="gram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әрекеттері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қалыптасады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: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Реттеуші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UUD: рефлексия (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мәселені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қараңыз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жасалған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нәрсені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мақсат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қою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мақсаттар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қою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жоспарлау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і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әрекетіңіздің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жоспарын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құру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).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Танымдық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UUD: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модельдеу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і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әрекет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режимін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модель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схемасы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түрінде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ұсыну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нәрсені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бөліп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).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Коммуникативтік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УУД:</w:t>
      </w:r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мәселені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тәсілін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іздеу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кезінде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бастамашылдық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таныту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;</w:t>
      </w:r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proofErr w:type="gramStart"/>
      <w:r w:rsidRPr="004C38A3">
        <w:rPr>
          <w:rFonts w:ascii="Times New Roman" w:hAnsi="Times New Roman" w:cs="Times New Roman"/>
          <w:sz w:val="20"/>
          <w:szCs w:val="20"/>
        </w:rPr>
        <w:t>коммуникация</w:t>
      </w:r>
      <w:proofErr w:type="gramEnd"/>
      <w:r w:rsidRPr="004C38A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кіру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ұстанымын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қорғау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басқалардың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көзқарасын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дәлелді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қабылдамау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).</w:t>
      </w:r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Жобалардың</w:t>
      </w:r>
      <w:proofErr w:type="spellEnd"/>
      <w:r w:rsidRPr="004C38A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сапасы</w:t>
      </w:r>
      <w:proofErr w:type="spellEnd"/>
      <w:r w:rsidRPr="004C38A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мен</w:t>
      </w:r>
      <w:r w:rsidRPr="004C38A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4C38A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оқушыларының</w:t>
      </w:r>
      <w:proofErr w:type="spellEnd"/>
      <w:r w:rsidRPr="004C38A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аудандық</w:t>
      </w:r>
      <w:proofErr w:type="spellEnd"/>
      <w:r w:rsidRPr="004C38A3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облыстық</w:t>
      </w:r>
      <w:proofErr w:type="spellEnd"/>
      <w:r w:rsidRPr="004C38A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ғылымипрактикалық</w:t>
      </w:r>
      <w:proofErr w:type="spellEnd"/>
      <w:r w:rsidRPr="004C38A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конференцияларында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жеңі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алған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сыйлықтары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жобалау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қызметінің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тиімділігін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дәлелдейді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  <w:r w:rsidRPr="004C38A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Жобалау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қызметі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балаларды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оқуға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ынталандырады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шығармашылық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пен</w:t>
      </w:r>
      <w:r w:rsidRPr="004C38A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тәуелсіздікке</w:t>
      </w:r>
      <w:proofErr w:type="spellEnd"/>
      <w:r w:rsidRPr="004C38A3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ынталандырады</w:t>
      </w:r>
      <w:proofErr w:type="spellEnd"/>
      <w:r w:rsidRPr="004C38A3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38A3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4C38A3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4C38A3">
        <w:rPr>
          <w:rFonts w:ascii="Times New Roman" w:hAnsi="Times New Roman" w:cs="Times New Roman"/>
          <w:sz w:val="20"/>
          <w:szCs w:val="20"/>
        </w:rPr>
        <w:t>беру</w:t>
      </w:r>
      <w:r w:rsidRPr="004C38A3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кеңістігінде</w:t>
      </w:r>
      <w:proofErr w:type="spellEnd"/>
      <w:r w:rsidRPr="004C38A3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4C38A3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тұ</w:t>
      </w:r>
      <w:proofErr w:type="gramStart"/>
      <w:r w:rsidRPr="004C38A3">
        <w:rPr>
          <w:rFonts w:ascii="Times New Roman" w:hAnsi="Times New Roman" w:cs="Times New Roman"/>
          <w:sz w:val="20"/>
          <w:szCs w:val="20"/>
        </w:rPr>
        <w:t>лғаны</w:t>
      </w:r>
      <w:proofErr w:type="spellEnd"/>
      <w:proofErr w:type="gramEnd"/>
      <w:r w:rsidRPr="004C38A3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жүзеге</w:t>
      </w:r>
      <w:proofErr w:type="spellEnd"/>
      <w:r w:rsidRPr="004C38A3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асырудың</w:t>
      </w:r>
      <w:proofErr w:type="spellEnd"/>
      <w:r w:rsidRPr="004C38A3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</w:p>
    <w:p w:rsidR="00F80E46" w:rsidRPr="004C38A3" w:rsidRDefault="00F80E46" w:rsidP="00F80E4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C38A3"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 w:rsidRPr="004C38A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4C38A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C38A3">
        <w:rPr>
          <w:rFonts w:ascii="Times New Roman" w:hAnsi="Times New Roman" w:cs="Times New Roman"/>
          <w:sz w:val="20"/>
          <w:szCs w:val="20"/>
        </w:rPr>
        <w:t>табылады</w:t>
      </w:r>
      <w:proofErr w:type="spellEnd"/>
      <w:r w:rsidRPr="004C38A3">
        <w:rPr>
          <w:rFonts w:ascii="Times New Roman" w:hAnsi="Times New Roman" w:cs="Times New Roman"/>
          <w:sz w:val="20"/>
          <w:szCs w:val="20"/>
        </w:rPr>
        <w:t>.</w:t>
      </w:r>
    </w:p>
    <w:p w:rsidR="00786080" w:rsidRDefault="00786080"/>
    <w:sectPr w:rsidR="007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47"/>
    <w:rsid w:val="00221847"/>
    <w:rsid w:val="00506C41"/>
    <w:rsid w:val="00786080"/>
    <w:rsid w:val="00F53A2F"/>
    <w:rsid w:val="00F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E4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F80E46"/>
  </w:style>
  <w:style w:type="paragraph" w:styleId="a5">
    <w:name w:val="Balloon Text"/>
    <w:basedOn w:val="a"/>
    <w:link w:val="a6"/>
    <w:uiPriority w:val="99"/>
    <w:semiHidden/>
    <w:unhideWhenUsed/>
    <w:rsid w:val="00F8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E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E4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F80E46"/>
  </w:style>
  <w:style w:type="paragraph" w:styleId="a5">
    <w:name w:val="Balloon Text"/>
    <w:basedOn w:val="a"/>
    <w:link w:val="a6"/>
    <w:uiPriority w:val="99"/>
    <w:semiHidden/>
    <w:unhideWhenUsed/>
    <w:rsid w:val="00F8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E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3</cp:revision>
  <dcterms:created xsi:type="dcterms:W3CDTF">2025-03-17T06:47:00Z</dcterms:created>
  <dcterms:modified xsi:type="dcterms:W3CDTF">2025-03-28T06:26:00Z</dcterms:modified>
</cp:coreProperties>
</file>